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25"/>
        <w:gridCol w:w="309"/>
        <w:gridCol w:w="784"/>
        <w:gridCol w:w="170"/>
        <w:gridCol w:w="120"/>
        <w:gridCol w:w="260"/>
        <w:gridCol w:w="637"/>
        <w:gridCol w:w="843"/>
        <w:gridCol w:w="377"/>
        <w:gridCol w:w="437"/>
        <w:gridCol w:w="27"/>
        <w:gridCol w:w="374"/>
        <w:gridCol w:w="192"/>
        <w:gridCol w:w="517"/>
        <w:gridCol w:w="165"/>
        <w:gridCol w:w="149"/>
        <w:gridCol w:w="268"/>
        <w:gridCol w:w="239"/>
        <w:gridCol w:w="511"/>
        <w:gridCol w:w="262"/>
        <w:gridCol w:w="402"/>
        <w:gridCol w:w="2555"/>
      </w:tblGrid>
      <w:tr w:rsidR="00846BD7" w:rsidRPr="00FE57E5" w:rsidTr="00846BD7">
        <w:trPr>
          <w:trHeight w:val="264"/>
        </w:trPr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14:ligatures w14:val="none"/>
              </w:rPr>
            </w:pPr>
            <w:r w:rsidRPr="00FE57E5">
              <w:rPr>
                <w:rFonts w:hint="eastAsia"/>
                <w14:ligatures w14:val="none"/>
              </w:rPr>
              <w:t>접수일</w:t>
            </w:r>
          </w:p>
        </w:tc>
        <w:tc>
          <w:tcPr>
            <w:tcW w:w="36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14:ligatures w14:val="none"/>
              </w:rPr>
            </w:pP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14:ligatures w14:val="none"/>
              </w:rPr>
            </w:pPr>
            <w:r w:rsidRPr="00FE57E5">
              <w:rPr>
                <w:rFonts w:hint="eastAsia"/>
                <w14:ligatures w14:val="none"/>
              </w:rPr>
              <w:t>접수번호</w:t>
            </w:r>
          </w:p>
        </w:tc>
        <w:tc>
          <w:tcPr>
            <w:tcW w:w="4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14:ligatures w14:val="none"/>
              </w:rPr>
            </w:pPr>
          </w:p>
        </w:tc>
      </w:tr>
      <w:tr w:rsidR="00FE57E5" w:rsidRPr="00FE57E5" w:rsidTr="00FE57E5">
        <w:trPr>
          <w:trHeight w:val="47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14:ligatures w14:val="none"/>
              </w:rPr>
            </w:pPr>
          </w:p>
        </w:tc>
      </w:tr>
      <w:tr w:rsidR="00FE57E5" w:rsidRPr="00FE57E5" w:rsidTr="00FE57E5">
        <w:trPr>
          <w:trHeight w:val="350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14:ligatures w14:val="none"/>
              </w:rPr>
            </w:pPr>
            <w:r w:rsidRPr="00FE57E5">
              <w:rPr>
                <w:rFonts w:hint="eastAsia"/>
                <w14:ligatures w14:val="none"/>
              </w:rPr>
              <w:t>의뢰인 정보</w:t>
            </w:r>
          </w:p>
        </w:tc>
      </w:tr>
      <w:tr w:rsidR="00FE57E5" w:rsidRPr="00FE57E5" w:rsidTr="00846BD7">
        <w:trPr>
          <w:trHeight w:val="293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회사명</w:t>
            </w:r>
          </w:p>
        </w:tc>
        <w:tc>
          <w:tcPr>
            <w:tcW w:w="1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대표자</w:t>
            </w:r>
          </w:p>
        </w:tc>
        <w:tc>
          <w:tcPr>
            <w:tcW w:w="17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정미령</w:t>
            </w:r>
          </w:p>
        </w:tc>
        <w:tc>
          <w:tcPr>
            <w:tcW w:w="1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사업자등록번호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293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주 소</w:t>
            </w:r>
          </w:p>
        </w:tc>
        <w:tc>
          <w:tcPr>
            <w:tcW w:w="92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846BD7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 xml:space="preserve">(국문) </w:t>
            </w:r>
          </w:p>
          <w:p w:rsidR="00FE57E5" w:rsidRPr="00846BD7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 xml:space="preserve">(영문) </w:t>
            </w:r>
          </w:p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96"/>
        </w:trPr>
        <w:tc>
          <w:tcPr>
            <w:tcW w:w="11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의뢰담당자</w:t>
            </w:r>
          </w:p>
        </w:tc>
        <w:tc>
          <w:tcPr>
            <w:tcW w:w="1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성함</w:t>
            </w:r>
          </w:p>
        </w:tc>
        <w:tc>
          <w:tcPr>
            <w:tcW w:w="31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부서</w:t>
            </w:r>
          </w:p>
        </w:tc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35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전화</w:t>
            </w:r>
          </w:p>
        </w:tc>
        <w:tc>
          <w:tcPr>
            <w:tcW w:w="31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메일</w:t>
            </w:r>
          </w:p>
        </w:tc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FE57E5">
        <w:trPr>
          <w:trHeight w:val="47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FE57E5">
        <w:trPr>
          <w:trHeight w:val="313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보고서 기재 정보 및 요구사항</w:t>
            </w:r>
          </w:p>
        </w:tc>
      </w:tr>
      <w:tr w:rsidR="00FE57E5" w:rsidRPr="00FE57E5" w:rsidTr="00846BD7">
        <w:trPr>
          <w:trHeight w:val="47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품목명</w:t>
            </w:r>
          </w:p>
        </w:tc>
        <w:tc>
          <w:tcPr>
            <w:tcW w:w="42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 xml:space="preserve">(국문) </w:t>
            </w:r>
          </w:p>
        </w:tc>
        <w:tc>
          <w:tcPr>
            <w:tcW w:w="506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 xml:space="preserve">(영문) </w:t>
            </w:r>
          </w:p>
        </w:tc>
      </w:tr>
      <w:tr w:rsidR="00FE57E5" w:rsidRPr="00FE57E5" w:rsidTr="00846BD7">
        <w:trPr>
          <w:trHeight w:val="313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등급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KGMP</w:t>
            </w: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</w:t>
            </w:r>
          </w:p>
        </w:tc>
        <w:tc>
          <w:tcPr>
            <w:tcW w:w="19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기타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313"/>
        </w:trPr>
        <w:tc>
          <w:tcPr>
            <w:tcW w:w="11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시험목적</w:t>
            </w:r>
          </w:p>
        </w:tc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제품허가</w:t>
            </w:r>
          </w:p>
        </w:tc>
        <w:tc>
          <w:tcPr>
            <w:tcW w:w="79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□ 국내(식약처) ■ 해외(CE, FDA 등)</w:t>
            </w:r>
          </w:p>
        </w:tc>
      </w:tr>
      <w:tr w:rsidR="00FE57E5" w:rsidRPr="00FE57E5" w:rsidTr="00846BD7">
        <w:trPr>
          <w:trHeight w:val="31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  <w14:ligatures w14:val="none"/>
              </w:rPr>
              <w:t>품질관리</w:t>
            </w:r>
          </w:p>
        </w:tc>
        <w:tc>
          <w:tcPr>
            <w:tcW w:w="79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■ 최초 밸리데이션 □ 리밸리데이션 □ 기타( )</w:t>
            </w:r>
          </w:p>
        </w:tc>
      </w:tr>
      <w:tr w:rsidR="00FE57E5" w:rsidRPr="00FE57E5" w:rsidTr="00846BD7">
        <w:trPr>
          <w:trHeight w:val="47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검토자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부서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직위</w:t>
            </w:r>
          </w:p>
        </w:tc>
        <w:tc>
          <w:tcPr>
            <w:tcW w:w="19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성명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</w:tr>
      <w:tr w:rsidR="00FE57E5" w:rsidRPr="00FE57E5" w:rsidTr="00846BD7">
        <w:trPr>
          <w:trHeight w:val="313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승인자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부서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직위</w:t>
            </w:r>
          </w:p>
        </w:tc>
        <w:tc>
          <w:tcPr>
            <w:tcW w:w="19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성명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(국문)</w:t>
            </w:r>
          </w:p>
          <w:p w:rsidR="00FE57E5" w:rsidRPr="00FE57E5" w:rsidRDefault="00FE57E5" w:rsidP="00FE57E5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(영문)</w:t>
            </w:r>
          </w:p>
        </w:tc>
      </w:tr>
      <w:tr w:rsidR="00FE57E5" w:rsidRPr="00FE57E5" w:rsidTr="00846BD7">
        <w:trPr>
          <w:trHeight w:val="47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시료처리</w:t>
            </w:r>
          </w:p>
        </w:tc>
        <w:tc>
          <w:tcPr>
            <w:tcW w:w="92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□ 반환(미개봉 시료) ■ 반환(개봉/미개봉 시료) □ 폐기</w:t>
            </w:r>
          </w:p>
        </w:tc>
      </w:tr>
      <w:tr w:rsidR="00FE57E5" w:rsidRPr="00FE57E5" w:rsidTr="00846BD7">
        <w:trPr>
          <w:trHeight w:val="313"/>
        </w:trPr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시료</w:t>
            </w:r>
          </w:p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반환주소</w:t>
            </w:r>
          </w:p>
        </w:tc>
        <w:tc>
          <w:tcPr>
            <w:tcW w:w="92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FE57E5">
        <w:trPr>
          <w:trHeight w:val="47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58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시험 정보</w:t>
            </w:r>
          </w:p>
        </w:tc>
      </w:tr>
      <w:tr w:rsidR="00FE57E5" w:rsidRPr="00FE57E5" w:rsidTr="00846BD7">
        <w:trPr>
          <w:trHeight w:val="293"/>
        </w:trPr>
        <w:tc>
          <w:tcPr>
            <w:tcW w:w="8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No.</w:t>
            </w:r>
          </w:p>
        </w:tc>
        <w:tc>
          <w:tcPr>
            <w:tcW w:w="4338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시험항목</w:t>
            </w:r>
          </w:p>
        </w:tc>
        <w:tc>
          <w:tcPr>
            <w:tcW w:w="20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보고서 언어</w:t>
            </w:r>
          </w:p>
        </w:tc>
        <w:tc>
          <w:tcPr>
            <w:tcW w:w="32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비고</w:t>
            </w:r>
          </w:p>
        </w:tc>
      </w:tr>
      <w:tr w:rsidR="00FE57E5" w:rsidRPr="00FE57E5" w:rsidTr="00846BD7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국문</w:t>
            </w: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영문</w:t>
            </w:r>
          </w:p>
        </w:tc>
        <w:tc>
          <w:tcPr>
            <w:tcW w:w="321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46BD7" w:rsidRPr="00FE57E5" w:rsidTr="00846BD7">
        <w:trPr>
          <w:trHeight w:val="370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43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846BD7" w:rsidRPr="00FE57E5" w:rsidTr="00846BD7">
        <w:trPr>
          <w:trHeight w:val="132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43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47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846BD7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E57E5" w:rsidRPr="00FE57E5" w:rsidTr="00846BD7">
        <w:trPr>
          <w:trHeight w:val="273"/>
        </w:trPr>
        <w:tc>
          <w:tcPr>
            <w:tcW w:w="8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No.</w:t>
            </w:r>
          </w:p>
        </w:tc>
        <w:tc>
          <w:tcPr>
            <w:tcW w:w="4338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KOLAS 시험항목</w:t>
            </w:r>
          </w:p>
        </w:tc>
        <w:tc>
          <w:tcPr>
            <w:tcW w:w="20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성적서 언어</w:t>
            </w:r>
          </w:p>
        </w:tc>
        <w:tc>
          <w:tcPr>
            <w:tcW w:w="32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성적서 형태</w:t>
            </w:r>
          </w:p>
        </w:tc>
      </w:tr>
      <w:tr w:rsidR="00FE57E5" w:rsidRPr="00FE57E5" w:rsidTr="00846BD7">
        <w:trPr>
          <w:trHeight w:val="7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국문</w:t>
            </w: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영문</w:t>
            </w:r>
          </w:p>
        </w:tc>
        <w:tc>
          <w:tcPr>
            <w:tcW w:w="321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7E5" w:rsidRPr="00FE57E5" w:rsidRDefault="00FE57E5" w:rsidP="00FE57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46BD7" w:rsidRPr="00FE57E5" w:rsidTr="00846BD7">
        <w:trPr>
          <w:trHeight w:val="47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3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무균시험</w:t>
            </w: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846BD7">
            <w:pPr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■ KOLAS 성적서</w:t>
            </w:r>
            <w:r w:rsidR="00846BD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□ 일반 성적서</w:t>
            </w:r>
          </w:p>
        </w:tc>
      </w:tr>
      <w:tr w:rsidR="00846BD7" w:rsidRPr="00FE57E5" w:rsidTr="00846BD7">
        <w:trPr>
          <w:trHeight w:val="370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3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hint="eastAsia"/>
                <w:sz w:val="18"/>
                <w:szCs w:val="18"/>
                <w14:ligatures w14:val="none"/>
              </w:rPr>
              <w:t>바이오버든시험</w:t>
            </w: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14:ligatures w14:val="none"/>
              </w:rPr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846BD7">
            <w:pPr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■ KOLAS 성적서</w:t>
            </w:r>
            <w:r w:rsidR="00846BD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□ 일반 성적서</w:t>
            </w:r>
          </w:p>
        </w:tc>
      </w:tr>
      <w:tr w:rsidR="00FE57E5" w:rsidRPr="00FE57E5" w:rsidTr="00FE57E5">
        <w:trPr>
          <w:trHeight w:val="56"/>
        </w:trPr>
        <w:tc>
          <w:tcPr>
            <w:tcW w:w="1048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</w:tr>
      <w:tr w:rsidR="00FE57E5" w:rsidRPr="00FE57E5" w:rsidTr="00846BD7">
        <w:trPr>
          <w:trHeight w:val="13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안내</w:t>
            </w:r>
          </w:p>
          <w:p w:rsidR="00FE57E5" w:rsidRPr="00FE57E5" w:rsidRDefault="00FE57E5" w:rsidP="00FE57E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사항</w:t>
            </w:r>
          </w:p>
        </w:tc>
        <w:tc>
          <w:tcPr>
            <w:tcW w:w="9923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57E5" w:rsidRPr="00FE57E5" w:rsidRDefault="00FE57E5" w:rsidP="00FE57E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Chars="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유효기간시험의 보고서는 국문/영문 혼합으로 작성되며, 한 가지 언어로만 진행을 원할 경우 체크</w:t>
            </w:r>
            <w:r w:rsidRPr="00FE57E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부탁드립니다.</w:t>
            </w:r>
          </w:p>
          <w:p w:rsidR="00FE57E5" w:rsidRPr="00846BD7" w:rsidRDefault="00FE57E5" w:rsidP="00846BD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Chars="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46BD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KOLAS 시험(무균시험 또는 바이오버든시험)의 경우 해당 시험이 포함된 시험항목을 진행하거나 KOLAS 시험 단독으로 진행 시에만 체크</w:t>
            </w:r>
            <w:r w:rsidRPr="00846BD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46BD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부탁드립니다.</w:t>
            </w:r>
          </w:p>
          <w:p w:rsidR="00FE57E5" w:rsidRPr="00FE57E5" w:rsidRDefault="00FE57E5" w:rsidP="00846BD7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보고서 또는 성적서 상의 업체정보는 시험이 완료되기 전까지 수정이 가능하오니</w:t>
            </w:r>
            <w:r w:rsidRPr="00FE57E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반드시 의뢰내역을 확인하시기 바라며, 변경 필요시 바로 담당 지영하 </w:t>
            </w:r>
            <w:r w:rsidR="009C502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본부</w:t>
            </w:r>
            <w:r w:rsidRPr="00FE57E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장 (Tel. 010-9217-1355)으로 연락주시기 바랍니다.</w:t>
            </w:r>
          </w:p>
          <w:p w:rsidR="00FE57E5" w:rsidRPr="00846BD7" w:rsidRDefault="00FE57E5" w:rsidP="00846BD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Chars="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46BD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시험의뢰서 상 기재정보의 오류, 허위 등으로 인한 피해, 손해 등에 대한 모든 책임은 의뢰자에게 있으므로 신중하게 작성하여 주시기 바랍니다.</w:t>
            </w:r>
          </w:p>
        </w:tc>
      </w:tr>
    </w:tbl>
    <w:p w:rsidR="00846BD7" w:rsidRDefault="00846BD7" w:rsidP="00846BD7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</w:p>
    <w:p w:rsidR="00846BD7" w:rsidRPr="00846BD7" w:rsidRDefault="00FE57E5" w:rsidP="00846BD7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FE57E5"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  <w:t>202</w:t>
      </w:r>
      <w:r w:rsidR="00846BD7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3</w:t>
      </w:r>
      <w:r w:rsidRPr="00FE57E5"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  <w:t xml:space="preserve">. </w:t>
      </w:r>
      <w:r w:rsidR="00846BD7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0</w:t>
      </w:r>
      <w:r w:rsidRPr="00FE57E5"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  <w:t xml:space="preserve">. </w:t>
      </w:r>
      <w:r w:rsidR="00846BD7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00</w:t>
      </w:r>
      <w:r w:rsidRPr="00FE57E5"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  <w:t xml:space="preserve">. 의뢰인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     </w:t>
      </w:r>
      <w:r w:rsidRPr="00FE57E5"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  <w:t xml:space="preserve"> (서명)</w:t>
      </w:r>
    </w:p>
    <w:sectPr w:rsidR="00846BD7" w:rsidRPr="00846BD7" w:rsidSect="00846BD7">
      <w:footerReference w:type="default" r:id="rId8"/>
      <w:headerReference w:type="first" r:id="rId9"/>
      <w:pgSz w:w="11906" w:h="16838"/>
      <w:pgMar w:top="720" w:right="720" w:bottom="720" w:left="720" w:header="283" w:footer="6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5D8" w:rsidRDefault="000B75D8" w:rsidP="00FE57E5">
      <w:pPr>
        <w:spacing w:after="0" w:line="240" w:lineRule="auto"/>
      </w:pPr>
      <w:r>
        <w:separator/>
      </w:r>
    </w:p>
  </w:endnote>
  <w:endnote w:type="continuationSeparator" w:id="0">
    <w:p w:rsidR="000B75D8" w:rsidRDefault="000B75D8" w:rsidP="00FE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57E5" w:rsidRPr="00FE57E5" w:rsidRDefault="00FE57E5" w:rsidP="00FE57E5">
    <w:pPr>
      <w:snapToGrid w:val="0"/>
      <w:spacing w:after="0" w:line="384" w:lineRule="auto"/>
      <w:textAlignment w:val="baseline"/>
    </w:pPr>
    <w:r w:rsidRPr="00FE57E5">
      <w:rPr>
        <w:rFonts w:ascii="맑은 고딕" w:eastAsia="맑은 고딕" w:hAnsi="맑은 고딕" w:cs="굴림" w:hint="eastAsia"/>
        <w:color w:val="000000"/>
        <w:kern w:val="0"/>
        <w:sz w:val="16"/>
        <w:szCs w:val="16"/>
        <w14:ligatures w14:val="none"/>
      </w:rPr>
      <w:t>IV-QPF-08-01(03)</w:t>
    </w:r>
    <w:r>
      <w:rPr>
        <w:rFonts w:ascii="맑은 고딕" w:eastAsia="맑은 고딕" w:hAnsi="맑은 고딕" w:cs="굴림"/>
        <w:color w:val="000000"/>
        <w:kern w:val="0"/>
        <w:sz w:val="16"/>
        <w:szCs w:val="16"/>
        <w14:ligatures w14:val="none"/>
      </w:rPr>
      <w:t xml:space="preserve">                                                                                                      </w:t>
    </w:r>
    <w:r w:rsidRPr="00FE57E5">
      <w:rPr>
        <w:rFonts w:ascii="맑은 고딕" w:eastAsia="맑은 고딕" w:hAnsi="맑은 고딕" w:cs="굴림" w:hint="eastAsia"/>
        <w:color w:val="000000"/>
        <w:kern w:val="0"/>
        <w:sz w:val="16"/>
        <w:szCs w:val="16"/>
        <w14:ligatures w14:val="none"/>
      </w:rPr>
      <w:t xml:space="preserve"> ㈜아이소밸리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5D8" w:rsidRDefault="000B75D8" w:rsidP="00FE57E5">
      <w:pPr>
        <w:spacing w:after="0" w:line="240" w:lineRule="auto"/>
      </w:pPr>
      <w:r>
        <w:separator/>
      </w:r>
    </w:p>
  </w:footnote>
  <w:footnote w:type="continuationSeparator" w:id="0">
    <w:p w:rsidR="000B75D8" w:rsidRDefault="000B75D8" w:rsidP="00FE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6BD7" w:rsidRPr="00846BD7" w:rsidRDefault="00846BD7" w:rsidP="00846BD7">
    <w:pPr>
      <w:pStyle w:val="a5"/>
      <w:ind w:firstLineChars="500" w:firstLine="900"/>
      <w:rPr>
        <w:sz w:val="16"/>
        <w:szCs w:val="16"/>
      </w:rPr>
    </w:pPr>
    <w:r w:rsidRPr="00846BD7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9561D6" wp14:editId="50D73FA9">
          <wp:simplePos x="0" y="0"/>
          <wp:positionH relativeFrom="column">
            <wp:posOffset>171450</wp:posOffset>
          </wp:positionH>
          <wp:positionV relativeFrom="page">
            <wp:posOffset>85725</wp:posOffset>
          </wp:positionV>
          <wp:extent cx="1590675" cy="373380"/>
          <wp:effectExtent l="0" t="0" r="9525" b="7620"/>
          <wp:wrapSquare wrapText="bothSides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626968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BD7">
      <w:rPr>
        <w:rFonts w:asciiTheme="majorHAnsi" w:eastAsiaTheme="majorHAnsi" w:hAnsiTheme="majorHAnsi" w:hint="eastAsia"/>
        <w:b/>
        <w:bCs/>
        <w:sz w:val="36"/>
        <w:szCs w:val="36"/>
        <w:u w:val="single"/>
      </w:rPr>
      <w:t>시 험 의 뢰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1689"/>
    <w:multiLevelType w:val="hybridMultilevel"/>
    <w:tmpl w:val="7026D026"/>
    <w:lvl w:ilvl="0" w:tplc="C46C124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D301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43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A2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A1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EE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84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E1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6E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42B00"/>
    <w:multiLevelType w:val="hybridMultilevel"/>
    <w:tmpl w:val="0B00706E"/>
    <w:lvl w:ilvl="0" w:tplc="2076C4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727D40"/>
    <w:multiLevelType w:val="hybridMultilevel"/>
    <w:tmpl w:val="8D405292"/>
    <w:lvl w:ilvl="0" w:tplc="11D0D8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D923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4A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07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A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02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2D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1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A7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A6743"/>
    <w:multiLevelType w:val="multilevel"/>
    <w:tmpl w:val="A0FC7C4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230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108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545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55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E5"/>
    <w:rsid w:val="000B75D8"/>
    <w:rsid w:val="0023546A"/>
    <w:rsid w:val="00322065"/>
    <w:rsid w:val="00846BD7"/>
    <w:rsid w:val="009C502A"/>
    <w:rsid w:val="00CD3304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350BA"/>
  <w15:chartTrackingRefBased/>
  <w15:docId w15:val="{E57402AE-FDB6-4FC0-AF7B-3811F24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7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E57E5"/>
    <w:rPr>
      <w14:ligatures w14:val="none"/>
    </w:rPr>
  </w:style>
  <w:style w:type="paragraph" w:styleId="a4">
    <w:name w:val="footer"/>
    <w:basedOn w:val="a"/>
    <w:link w:val="Char0"/>
    <w:uiPriority w:val="99"/>
    <w:unhideWhenUsed/>
    <w:rsid w:val="00FE57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E57E5"/>
    <w:rPr>
      <w14:ligatures w14:val="none"/>
    </w:rPr>
  </w:style>
  <w:style w:type="paragraph" w:customStyle="1" w:styleId="a5">
    <w:name w:val="바탕글"/>
    <w:basedOn w:val="a"/>
    <w:rsid w:val="00FE57E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FE57E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791C-B089-4804-9686-AACDA8B6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SJY</dc:creator>
  <cp:keywords/>
  <dc:description/>
  <cp:lastModifiedBy>준영 송</cp:lastModifiedBy>
  <cp:revision>2</cp:revision>
  <dcterms:created xsi:type="dcterms:W3CDTF">2023-03-24T05:09:00Z</dcterms:created>
  <dcterms:modified xsi:type="dcterms:W3CDTF">2025-03-25T01:51:00Z</dcterms:modified>
</cp:coreProperties>
</file>